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EC" w:rsidRPr="00FE319A" w:rsidRDefault="003F21EC" w:rsidP="003F21E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12</w:t>
      </w:r>
    </w:p>
    <w:p w:rsidR="003F21EC" w:rsidRPr="00FE319A" w:rsidRDefault="003F21EC" w:rsidP="003F21E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3F21EC" w:rsidRDefault="003F21EC" w:rsidP="003F21E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3F21EC" w:rsidRDefault="003F21EC" w:rsidP="003F21E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ОБРАЗЕЦ</w:t>
      </w:r>
    </w:p>
    <w:p w:rsidR="003F21EC" w:rsidRDefault="003F21EC" w:rsidP="003F21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11D">
        <w:rPr>
          <w:rFonts w:ascii="Times New Roman" w:hAnsi="Times New Roman"/>
          <w:b/>
          <w:sz w:val="28"/>
          <w:szCs w:val="28"/>
        </w:rPr>
        <w:t>заполнения заявления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D411D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proofErr w:type="gramStart"/>
      <w:r w:rsidRPr="00BD411D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BD411D">
        <w:rPr>
          <w:rFonts w:ascii="Times New Roman" w:hAnsi="Times New Roman"/>
          <w:b/>
          <w:sz w:val="28"/>
          <w:szCs w:val="28"/>
        </w:rPr>
        <w:t xml:space="preserve"> </w:t>
      </w:r>
    </w:p>
    <w:p w:rsidR="003F21EC" w:rsidRPr="00BD411D" w:rsidRDefault="003F21EC" w:rsidP="003F21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411D">
        <w:rPr>
          <w:rFonts w:ascii="Times New Roman" w:hAnsi="Times New Roman"/>
          <w:b/>
          <w:sz w:val="28"/>
          <w:szCs w:val="28"/>
        </w:rPr>
        <w:t>ранее зарегистрированное заявление</w:t>
      </w: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образования</w:t>
      </w:r>
    </w:p>
    <w:p w:rsidR="003F21EC" w:rsidRDefault="003F21EC" w:rsidP="003F21EC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 муниципального образования Красноармейский район</w:t>
      </w:r>
    </w:p>
    <w:p w:rsidR="003F21EC" w:rsidRDefault="003F21EC" w:rsidP="003F21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21EC" w:rsidRPr="005378A8" w:rsidRDefault="003F21EC" w:rsidP="003F21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</w:t>
      </w: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Прошу внести изменения в заявление, регистрационный номер заявления 03000-ЗЗ/150326777  от 21 марта 2026 года, Иванова Семена Ивановича, 21 марта 2019 года рождения  </w:t>
      </w: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0"/>
        <w:gridCol w:w="4351"/>
      </w:tblGrid>
      <w:tr w:rsidR="003F21EC" w:rsidRPr="005859F6" w:rsidTr="00E91969">
        <w:tc>
          <w:tcPr>
            <w:tcW w:w="5353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изменить данные о ребенке (смена фамилии, имени, отчества, адреса)</w:t>
            </w:r>
          </w:p>
        </w:tc>
        <w:tc>
          <w:tcPr>
            <w:tcW w:w="4501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смена места жительства:</w:t>
            </w:r>
          </w:p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ст. Полтавская, ул. Красная, 117</w:t>
            </w:r>
          </w:p>
        </w:tc>
      </w:tr>
      <w:tr w:rsidR="003F21EC" w:rsidRPr="005859F6" w:rsidTr="00E91969">
        <w:tc>
          <w:tcPr>
            <w:tcW w:w="5353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изменить общеобразовательное учреждение</w:t>
            </w:r>
          </w:p>
        </w:tc>
        <w:tc>
          <w:tcPr>
            <w:tcW w:w="4501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СОШ № 6</w:t>
            </w:r>
          </w:p>
        </w:tc>
      </w:tr>
      <w:tr w:rsidR="003F21EC" w:rsidRPr="005859F6" w:rsidTr="00E91969">
        <w:tc>
          <w:tcPr>
            <w:tcW w:w="5353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501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8(ХХХ</w:t>
            </w:r>
            <w:proofErr w:type="gramStart"/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)Х</w:t>
            </w:r>
            <w:proofErr w:type="gramEnd"/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Х-ХХ-ХХХ</w:t>
            </w:r>
          </w:p>
        </w:tc>
      </w:tr>
    </w:tbl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Результат  предоставления услуги прошу: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2"/>
        <w:gridCol w:w="4239"/>
      </w:tblGrid>
      <w:tr w:rsidR="003F21EC" w:rsidRPr="005859F6" w:rsidTr="00E91969">
        <w:tc>
          <w:tcPr>
            <w:tcW w:w="5353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направить в форме электронного документа в личный кабинет  заявителя РПГУ</w:t>
            </w:r>
          </w:p>
        </w:tc>
        <w:tc>
          <w:tcPr>
            <w:tcW w:w="4501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F21EC" w:rsidRPr="005859F6" w:rsidTr="00E91969">
        <w:tc>
          <w:tcPr>
            <w:tcW w:w="5353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 xml:space="preserve">направить в форме электронного документа по </w:t>
            </w:r>
            <w:r w:rsidRPr="005859F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e</w:t>
            </w: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5859F6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mail</w:t>
            </w: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 xml:space="preserve"> электронной почты:</w:t>
            </w:r>
          </w:p>
        </w:tc>
        <w:tc>
          <w:tcPr>
            <w:tcW w:w="4501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F21EC" w:rsidRPr="005859F6" w:rsidTr="00E91969">
        <w:trPr>
          <w:trHeight w:val="268"/>
        </w:trPr>
        <w:tc>
          <w:tcPr>
            <w:tcW w:w="5353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 xml:space="preserve">выдать на бумажном носителе при личном обращении в управление </w:t>
            </w: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образования администрации муниципального образования Красноармейский район</w:t>
            </w:r>
          </w:p>
        </w:tc>
        <w:tc>
          <w:tcPr>
            <w:tcW w:w="4501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F21EC" w:rsidRPr="005859F6" w:rsidTr="00E91969">
        <w:tc>
          <w:tcPr>
            <w:tcW w:w="5353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4501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F21EC" w:rsidRPr="005859F6" w:rsidTr="00E91969">
        <w:tc>
          <w:tcPr>
            <w:tcW w:w="5353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59F6">
              <w:rPr>
                <w:rFonts w:ascii="Times New Roman" w:eastAsia="Times New Roman" w:hAnsi="Times New Roman"/>
                <w:sz w:val="28"/>
                <w:szCs w:val="28"/>
              </w:rPr>
              <w:t>Направить на бумажном носителе на почтовый адрес:_____________________________</w:t>
            </w:r>
          </w:p>
        </w:tc>
        <w:tc>
          <w:tcPr>
            <w:tcW w:w="4501" w:type="dxa"/>
          </w:tcPr>
          <w:p w:rsidR="003F21EC" w:rsidRPr="005859F6" w:rsidRDefault="003F21EC" w:rsidP="00E9196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Pr="003F21EC" w:rsidRDefault="003F21EC" w:rsidP="003F21E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3F21EC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(Указывается один из перечисленных способов).</w:t>
      </w:r>
    </w:p>
    <w:p w:rsidR="003F21EC" w:rsidRDefault="003F21EC" w:rsidP="003F21E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3F21EC" w:rsidRPr="00FE319A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3F21EC" w:rsidRPr="00FE319A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3F21EC" w:rsidRPr="00FE319A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F21EC" w:rsidRDefault="003F21EC" w:rsidP="003F21EC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13AF8" w:rsidRPr="003F21EC" w:rsidRDefault="00C13AF8" w:rsidP="003F21EC">
      <w:pPr>
        <w:rPr>
          <w:rStyle w:val="a7"/>
          <w:b w:val="0"/>
          <w:bCs w:val="0"/>
          <w:color w:val="auto"/>
          <w:szCs w:val="28"/>
        </w:rPr>
      </w:pPr>
    </w:p>
    <w:sectPr w:rsidR="00C13AF8" w:rsidRPr="003F21EC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7BE" w:rsidRDefault="000A17BE" w:rsidP="00846DDC">
      <w:pPr>
        <w:spacing w:after="0" w:line="240" w:lineRule="auto"/>
      </w:pPr>
      <w:r>
        <w:separator/>
      </w:r>
    </w:p>
  </w:endnote>
  <w:endnote w:type="continuationSeparator" w:id="0">
    <w:p w:rsidR="000A17BE" w:rsidRDefault="000A17BE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7BE" w:rsidRDefault="000A17BE" w:rsidP="00846DDC">
      <w:pPr>
        <w:spacing w:after="0" w:line="240" w:lineRule="auto"/>
      </w:pPr>
      <w:r>
        <w:separator/>
      </w:r>
    </w:p>
  </w:footnote>
  <w:footnote w:type="continuationSeparator" w:id="0">
    <w:p w:rsidR="000A17BE" w:rsidRDefault="000A17BE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BD52F8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3F21EC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93317"/>
    <w:rsid w:val="000A17BE"/>
    <w:rsid w:val="000D6BF0"/>
    <w:rsid w:val="001078F4"/>
    <w:rsid w:val="00154BF4"/>
    <w:rsid w:val="00167211"/>
    <w:rsid w:val="001733D9"/>
    <w:rsid w:val="001D2BE8"/>
    <w:rsid w:val="003A5687"/>
    <w:rsid w:val="003F21EC"/>
    <w:rsid w:val="00423DEC"/>
    <w:rsid w:val="004956E7"/>
    <w:rsid w:val="004C2062"/>
    <w:rsid w:val="00517205"/>
    <w:rsid w:val="005D6ABC"/>
    <w:rsid w:val="00671415"/>
    <w:rsid w:val="00770D1C"/>
    <w:rsid w:val="007A16FF"/>
    <w:rsid w:val="007D7DAC"/>
    <w:rsid w:val="00827F32"/>
    <w:rsid w:val="00846DDC"/>
    <w:rsid w:val="008636BC"/>
    <w:rsid w:val="00867359"/>
    <w:rsid w:val="008C4F1B"/>
    <w:rsid w:val="00973870"/>
    <w:rsid w:val="009E1F73"/>
    <w:rsid w:val="00A04CA9"/>
    <w:rsid w:val="00A77878"/>
    <w:rsid w:val="00A87E4E"/>
    <w:rsid w:val="00B13AE6"/>
    <w:rsid w:val="00BC613C"/>
    <w:rsid w:val="00BD52F8"/>
    <w:rsid w:val="00BE7447"/>
    <w:rsid w:val="00C13AF8"/>
    <w:rsid w:val="00C44CB3"/>
    <w:rsid w:val="00E452A2"/>
    <w:rsid w:val="00E62B41"/>
    <w:rsid w:val="00F52BDB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0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2026-05-27T04:47:00Z</dcterms:created>
  <dcterms:modified xsi:type="dcterms:W3CDTF">2026-05-28T03:29:00Z</dcterms:modified>
</cp:coreProperties>
</file>